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ABEF" w14:textId="77777777" w:rsidR="002B62D3" w:rsidRPr="000722AE" w:rsidRDefault="002B62D3" w:rsidP="002B62D3">
      <w:pPr>
        <w:rPr>
          <w:b/>
          <w:bCs/>
          <w:u w:val="single"/>
        </w:rPr>
      </w:pPr>
      <w:r w:rsidRPr="000722AE">
        <w:rPr>
          <w:b/>
          <w:bCs/>
          <w:u w:val="single"/>
        </w:rPr>
        <w:t>Malattia di Parkinson</w:t>
      </w:r>
    </w:p>
    <w:p w14:paraId="2AF59BA9" w14:textId="77777777" w:rsidR="002B62D3" w:rsidRPr="00564501" w:rsidRDefault="002B62D3" w:rsidP="002B62D3">
      <w:pPr>
        <w:rPr>
          <w:rFonts w:cs="Calibri"/>
        </w:rPr>
      </w:pPr>
      <w:r w:rsidRPr="00564501">
        <w:rPr>
          <w:rFonts w:cs="Calibri"/>
          <w:color w:val="000000"/>
          <w:sz w:val="20"/>
          <w:szCs w:val="20"/>
          <w:shd w:val="clear" w:color="auto" w:fill="FFFFFF"/>
        </w:rPr>
        <w:t>La malattia di Parkinson è una malattia neurodegenerativa causata dalla progressiva perdita di cellule neuronali dopaminergiche nella sostanza nera, una piccola zona del cervello adibita al controllo motorio di tutto il corpo e dall’accumulo di una proteina anomala, l’alfa-sinucleina, all’interno di inclusioni citoplasmatiche denominate corpi di Lewy. La malattia colpisce circa 3 persone su 1000 della popolazione generale e l’1% della popolazione sopra i 65 anni. In Italia si stimano circa 300.000 persone affette. La sintomatologia è caratterizzata da una triade motoria classica: tremore, rigidità muscolare e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</w:t>
      </w:r>
      <w:r w:rsidRPr="00564501">
        <w:rPr>
          <w:rFonts w:cs="Calibri"/>
          <w:color w:val="000000"/>
          <w:sz w:val="20"/>
          <w:szCs w:val="20"/>
          <w:shd w:val="clear" w:color="auto" w:fill="FFFFFF"/>
        </w:rPr>
        <w:t xml:space="preserve">lentezza nei movimenti. Oltre ai sintomi motori la malattia di Parkinson si caratterizza per la presenza di sintomi non motori: iposmia, disturbi del sonno, stipsi, disturbi dell’umore (come ansia e depressione), disturbi </w:t>
      </w:r>
      <w:proofErr w:type="spellStart"/>
      <w:r w:rsidRPr="00564501">
        <w:rPr>
          <w:rFonts w:cs="Calibri"/>
          <w:color w:val="000000"/>
          <w:sz w:val="20"/>
          <w:szCs w:val="20"/>
          <w:shd w:val="clear" w:color="auto" w:fill="FFFFFF"/>
        </w:rPr>
        <w:t>disautonomici</w:t>
      </w:r>
      <w:proofErr w:type="spellEnd"/>
      <w:r w:rsidRPr="00564501">
        <w:rPr>
          <w:rFonts w:cs="Calibri"/>
          <w:color w:val="000000"/>
          <w:sz w:val="20"/>
          <w:szCs w:val="20"/>
          <w:shd w:val="clear" w:color="auto" w:fill="FFFFFF"/>
        </w:rPr>
        <w:t xml:space="preserve"> (ipotensione ortostatica, disfunzione erettile, incontinenza urinaria), dolore e deficit cognitivi. Ad oggi i trattamenti disponibili sono esclusivamente sintomatici, ovvero in grado di migliorare i sintomi, ma non di modificarne il decorso. Si distinguono terapie per la fase iniziale e intermedia di malattia e terapie per la fase avanzata. Il farmaco cardine è la levodopa, cui si associano altre terapie volte a potenziarne l’effetto. Abitualmente i pazienti affetti da malattia di Parkinson, dopo alcuni anni durante i quali i sintomi vengono ben controllati dalla terapia orale possono andare incontro a complicanze quali movimenti involontari, disturbi della marcia, improvvisi blocchi motori e del cammino. In questa fase, le oscillazioni nelle concentrazioni plasmatiche della levodopa, dovute all'assunzione orale e alla variabilità dell'assorbimento, rappresentano una problematica a cui si può ovviare prendendo in considerazione terapie di secondo livello. Tra queste l’infusione sottocutanea di levodopa consente, tramite una piccola pompa, una somministrazione continua del farmaco.</w:t>
      </w:r>
    </w:p>
    <w:p w14:paraId="2B615FD7" w14:textId="77777777" w:rsidR="002B62D3" w:rsidRDefault="002B62D3" w:rsidP="002B62D3"/>
    <w:p w14:paraId="3C839DFD" w14:textId="77777777" w:rsidR="00E13A22" w:rsidRDefault="00E13A22"/>
    <w:sectPr w:rsidR="00E13A22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3CA76" w14:textId="77777777" w:rsidR="008431B1" w:rsidRDefault="008431B1" w:rsidP="002B62D3">
      <w:pPr>
        <w:spacing w:after="0" w:line="240" w:lineRule="auto"/>
      </w:pPr>
      <w:r>
        <w:separator/>
      </w:r>
    </w:p>
  </w:endnote>
  <w:endnote w:type="continuationSeparator" w:id="0">
    <w:p w14:paraId="2F222CA2" w14:textId="77777777" w:rsidR="008431B1" w:rsidRDefault="008431B1" w:rsidP="002B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8830" w14:textId="6CC444DB" w:rsidR="002B62D3" w:rsidRDefault="002B62D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9282B0" wp14:editId="3EFA98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21755119" name="Text Box 2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72BE0" w14:textId="247B1A2D" w:rsidR="002B62D3" w:rsidRPr="002B62D3" w:rsidRDefault="002B62D3" w:rsidP="002B62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6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282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zione: Controllat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A972BE0" w14:textId="247B1A2D" w:rsidR="002B62D3" w:rsidRPr="002B62D3" w:rsidRDefault="002B62D3" w:rsidP="002B62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62D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E045" w14:textId="19BB35D8" w:rsidR="002B62D3" w:rsidRDefault="002B62D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0D6AFF" wp14:editId="6189786F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00431237" name="Text Box 3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37B6A" w14:textId="7C8271B6" w:rsidR="002B62D3" w:rsidRPr="002B62D3" w:rsidRDefault="002B62D3" w:rsidP="002B62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6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D6A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zione: Controllat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D637B6A" w14:textId="7C8271B6" w:rsidR="002B62D3" w:rsidRPr="002B62D3" w:rsidRDefault="002B62D3" w:rsidP="002B62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62D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A615" w14:textId="061C42FA" w:rsidR="002B62D3" w:rsidRDefault="002B62D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42353C" wp14:editId="44D744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83136629" name="Text Box 1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61EEA" w14:textId="316CA624" w:rsidR="002B62D3" w:rsidRPr="002B62D3" w:rsidRDefault="002B62D3" w:rsidP="002B62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6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235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zione: Controllat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0D61EEA" w14:textId="316CA624" w:rsidR="002B62D3" w:rsidRPr="002B62D3" w:rsidRDefault="002B62D3" w:rsidP="002B62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62D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A310" w14:textId="77777777" w:rsidR="008431B1" w:rsidRDefault="008431B1" w:rsidP="002B62D3">
      <w:pPr>
        <w:spacing w:after="0" w:line="240" w:lineRule="auto"/>
      </w:pPr>
      <w:r>
        <w:separator/>
      </w:r>
    </w:p>
  </w:footnote>
  <w:footnote w:type="continuationSeparator" w:id="0">
    <w:p w14:paraId="1D27DB97" w14:textId="77777777" w:rsidR="008431B1" w:rsidRDefault="008431B1" w:rsidP="002B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D3"/>
    <w:rsid w:val="002B62D3"/>
    <w:rsid w:val="00805A05"/>
    <w:rsid w:val="008431B1"/>
    <w:rsid w:val="008A3A30"/>
    <w:rsid w:val="00E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7207"/>
  <w15:chartTrackingRefBased/>
  <w15:docId w15:val="{E3BF5432-DB4F-437C-853B-4087BC6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2D3"/>
    <w:pPr>
      <w:spacing w:line="25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B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2D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7029FCAC8C24FA46226F08ABCAE6D" ma:contentTypeVersion="22" ma:contentTypeDescription="Create a new document." ma:contentTypeScope="" ma:versionID="5333e89db6958f2423732d921656ab2e">
  <xsd:schema xmlns:xsd="http://www.w3.org/2001/XMLSchema" xmlns:xs="http://www.w3.org/2001/XMLSchema" xmlns:p="http://schemas.microsoft.com/office/2006/metadata/properties" xmlns:ns1="http://schemas.microsoft.com/sharepoint/v3" xmlns:ns2="ec7da893-9680-4be2-99d1-db3a648ccefd" xmlns:ns3="68bc52bf-5b55-4945-9634-4541889a406d" targetNamespace="http://schemas.microsoft.com/office/2006/metadata/properties" ma:root="true" ma:fieldsID="a07f1b9807650d0ea67bc1485eec1159" ns1:_="" ns2:_="" ns3:_="">
    <xsd:import namespace="http://schemas.microsoft.com/sharepoint/v3"/>
    <xsd:import namespace="ec7da893-9680-4be2-99d1-db3a648ccefd"/>
    <xsd:import namespace="68bc52bf-5b55-4945-9634-4541889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_Flow_SignoffStatu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a893-9680-4be2-99d1-db3a648c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cede8a-924a-40ef-b056-3055beb9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52bf-5b55-4945-9634-4541889a4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80c14c-5433-4672-ae58-0f471a042038}" ma:internalName="TaxCatchAll" ma:showField="CatchAllData" ma:web="68bc52bf-5b55-4945-9634-4541889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 xmlns="ec7da893-9680-4be2-99d1-db3a648ccefd" xsi:nil="true"/>
    <_ip_UnifiedCompliancePolicyProperties xmlns="http://schemas.microsoft.com/sharepoint/v3" xsi:nil="true"/>
    <lcf76f155ced4ddcb4097134ff3c332f xmlns="ec7da893-9680-4be2-99d1-db3a648ccefd">
      <Terms xmlns="http://schemas.microsoft.com/office/infopath/2007/PartnerControls"/>
    </lcf76f155ced4ddcb4097134ff3c332f>
    <TaxCatchAll xmlns="68bc52bf-5b55-4945-9634-4541889a406d" xsi:nil="true"/>
    <_Flow_SignoffStatus xmlns="ec7da893-9680-4be2-99d1-db3a648cce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EC2EB-DFE2-4930-963E-383D06898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da893-9680-4be2-99d1-db3a648ccefd"/>
    <ds:schemaRef ds:uri="68bc52bf-5b55-4945-9634-4541889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785E4-41D2-490F-BF3C-0D1BB2EAE6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7da893-9680-4be2-99d1-db3a648ccefd"/>
    <ds:schemaRef ds:uri="68bc52bf-5b55-4945-9634-4541889a406d"/>
  </ds:schemaRefs>
</ds:datastoreItem>
</file>

<file path=customXml/itemProps3.xml><?xml version="1.0" encoding="utf-8"?>
<ds:datastoreItem xmlns:ds="http://schemas.openxmlformats.org/officeDocument/2006/customXml" ds:itemID="{F55E83E5-043F-4D5F-953C-5D046B80B9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61d251-95fb-4d38-9b7a-3813af1387d1}" enabled="1" method="Privileged" siteId="{796c2493-5d84-4e0c-9fa7-c94b2a09cda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Scansani</dc:creator>
  <cp:keywords/>
  <dc:description/>
  <cp:lastModifiedBy>Elisa Pezzini</cp:lastModifiedBy>
  <cp:revision>2</cp:revision>
  <dcterms:created xsi:type="dcterms:W3CDTF">2025-04-14T21:29:00Z</dcterms:created>
  <dcterms:modified xsi:type="dcterms:W3CDTF">2025-06-20T08:44:00Z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34a39875,788188ef,773c2885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Classificazione: Controllato</vt:lpwstr>
  </property>
  <property fmtid="{D5CDD505-2E9C-101B-9397-08002B2CF9AE}" pid="5" name="ContentTypeId">
    <vt:lpwstr>0x0101000937029FCAC8C24FA46226F08ABCAE6D</vt:lpwstr>
  </property>
</Properties>
</file>